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441B46" w:rsidP="005A76FB">
      <w:pPr>
        <w:spacing w:after="0" w:line="20" w:lineRule="exact"/>
      </w:pPr>
      <w:bookmarkStart w:id="0" w:name="1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.25pt;margin-top:326.5pt;width:264.75pt;height:52.5pt;z-index:251668913" filled="f" stroked="f">
            <v:textbox>
              <w:txbxContent>
                <w:p w:rsidR="00441B46" w:rsidRPr="00F44C73" w:rsidRDefault="00441B46" w:rsidP="00441B46">
                  <w:pPr>
                    <w:jc w:val="right"/>
                    <w:rPr>
                      <w:b/>
                      <w:i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F44C73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lang w:val="fr-FR"/>
                    </w:rPr>
                    <w:t>UNSA Territoriaux du Conseil régional de Bretagne</w:t>
                  </w:r>
                  <w:r w:rsidRPr="00F44C73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lang w:val="fr-FR"/>
                    </w:rPr>
                    <w:br/>
                    <w:t>BP 161 – 56305 Pontivy Cedex</w:t>
                  </w:r>
                  <w:r w:rsidRPr="00F44C73">
                    <w:rPr>
                      <w:b/>
                      <w:i/>
                      <w:color w:val="FFFFFF" w:themeColor="background1"/>
                      <w:sz w:val="22"/>
                      <w:lang w:val="fr-FR"/>
                    </w:rPr>
                    <w:br/>
                  </w:r>
                  <w:r w:rsidRPr="00F44C73">
                    <w:rPr>
                      <w:b/>
                      <w:i/>
                      <w:color w:val="FFFFFF" w:themeColor="background1"/>
                      <w:sz w:val="20"/>
                      <w:szCs w:val="20"/>
                      <w:lang w:val="fr-FR"/>
                    </w:rPr>
                    <w:t>07 86 42 95 47 –</w:t>
                  </w:r>
                  <w:r w:rsidRPr="00F44C73">
                    <w:rPr>
                      <w:b/>
                      <w:i/>
                      <w:color w:val="FFFFFF" w:themeColor="background1"/>
                      <w:sz w:val="22"/>
                      <w:lang w:val="fr-FR"/>
                    </w:rPr>
                    <w:t xml:space="preserve"> </w:t>
                  </w:r>
                  <w:hyperlink r:id="rId6" w:history="1">
                    <w:r w:rsidRPr="00F44C73">
                      <w:rPr>
                        <w:rStyle w:val="Lienhypertexte"/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0"/>
                        <w:szCs w:val="20"/>
                        <w:lang w:val="fr-FR"/>
                      </w:rPr>
                      <w:t>contact@unsa-territoriaux-crbretagne.org</w:t>
                    </w:r>
                  </w:hyperlink>
                  <w:r w:rsidRPr="00F44C73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883C9E" w:rsidRPr="00883C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1" type="#_x0000_t75" style="position:absolute;margin-left:0;margin-top:23pt;width:824pt;height:557pt;z-index:-251652891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6F2528">
      <w:pPr>
        <w:sectPr w:rsidR="005A76FB">
          <w:pgSz w:w="16838" w:h="11907"/>
          <w:pgMar w:top="0" w:right="0" w:bottom="0" w:left="0" w:header="0" w:footer="0" w:gutter="0"/>
          <w:cols w:space="425"/>
        </w:sectPr>
      </w:pPr>
      <w:r>
        <w:rPr>
          <w:noProof/>
          <w:lang w:val="fr-FR" w:eastAsia="fr-FR"/>
        </w:rPr>
        <w:pict>
          <v:shape id="_x0000_s2053" type="#_x0000_t202" style="position:absolute;margin-left:66pt;margin-top:479.75pt;width:253.5pt;height:107.25pt;z-index:251669937" filled="f" stroked="f">
            <v:textbox>
              <w:txbxContent>
                <w:p w:rsidR="006F2528" w:rsidRPr="00F44C73" w:rsidRDefault="006F2528" w:rsidP="006F2528">
                  <w:pPr>
                    <w:spacing w:after="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>UNSA Territoriaux</w:t>
                  </w:r>
                </w:p>
                <w:p w:rsidR="006F2528" w:rsidRPr="00F44C73" w:rsidRDefault="006F2528" w:rsidP="006F2528">
                  <w:pPr>
                    <w:spacing w:after="0"/>
                    <w:rPr>
                      <w:b/>
                      <w:sz w:val="36"/>
                      <w:szCs w:val="36"/>
                      <w:lang w:val="fr-FR"/>
                    </w:rPr>
                  </w:pPr>
                  <w:proofErr w:type="gramStart"/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>du</w:t>
                  </w:r>
                  <w:proofErr w:type="gramEnd"/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 xml:space="preserve"> Conseil régional de Bretagne</w:t>
                  </w:r>
                </w:p>
                <w:p w:rsidR="006F2528" w:rsidRPr="00F44C73" w:rsidRDefault="006F2528" w:rsidP="006F2528">
                  <w:pPr>
                    <w:spacing w:after="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>BP 161</w:t>
                  </w:r>
                </w:p>
                <w:p w:rsidR="006F2528" w:rsidRPr="00F44C73" w:rsidRDefault="006F2528" w:rsidP="006F2528">
                  <w:pPr>
                    <w:spacing w:after="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>56305 PO</w:t>
                  </w:r>
                  <w:r>
                    <w:rPr>
                      <w:b/>
                      <w:sz w:val="36"/>
                      <w:szCs w:val="36"/>
                      <w:lang w:val="fr-FR"/>
                    </w:rPr>
                    <w:t>N</w:t>
                  </w:r>
                  <w:r w:rsidRPr="00F44C73">
                    <w:rPr>
                      <w:b/>
                      <w:sz w:val="36"/>
                      <w:szCs w:val="36"/>
                      <w:lang w:val="fr-FR"/>
                    </w:rPr>
                    <w:t>TIVY CEDEX</w:t>
                  </w:r>
                </w:p>
              </w:txbxContent>
            </v:textbox>
          </v:shape>
        </w:pict>
      </w:r>
    </w:p>
    <w:p w:rsidR="005A76FB" w:rsidRDefault="00883C9E" w:rsidP="005A76FB">
      <w:pPr>
        <w:spacing w:after="0" w:line="20" w:lineRule="exact"/>
      </w:pPr>
      <w:bookmarkStart w:id="1" w:name="2"/>
      <w:bookmarkEnd w:id="1"/>
      <w:r w:rsidRPr="00883C9E">
        <w:rPr>
          <w:noProof/>
        </w:rPr>
        <w:lastRenderedPageBreak/>
        <w:pict>
          <v:shape id="imagerId9" o:spid="_x0000_s2050" type="#_x0000_t75" style="position:absolute;margin-left:0;margin-top:45pt;width:839pt;height:534pt;z-index:-251648591;mso-position-horizontal-relative:page;mso-position-vertical-relative:page">
            <v:imagedata r:id="rId8" o:title=""/>
            <w10:wrap anchorx="page" anchory="page"/>
          </v:shape>
        </w:pict>
      </w:r>
    </w:p>
    <w:sectPr w:rsidR="005A76FB" w:rsidSect="000D1471">
      <w:type w:val="continuous"/>
      <w:pgSz w:w="16838" w:h="11906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B4" w:rsidRDefault="00A812B4" w:rsidP="00883C9E">
      <w:pPr>
        <w:spacing w:after="0" w:line="240" w:lineRule="auto"/>
      </w:pPr>
      <w:r>
        <w:separator/>
      </w:r>
    </w:p>
  </w:endnote>
  <w:endnote w:type="continuationSeparator" w:id="0">
    <w:p w:rsidR="00A812B4" w:rsidRDefault="00A812B4" w:rsidP="0088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B4" w:rsidRDefault="00A812B4" w:rsidP="00883C9E">
      <w:pPr>
        <w:spacing w:after="0" w:line="240" w:lineRule="auto"/>
      </w:pPr>
      <w:r>
        <w:separator/>
      </w:r>
    </w:p>
  </w:footnote>
  <w:footnote w:type="continuationSeparator" w:id="0">
    <w:p w:rsidR="00A812B4" w:rsidRDefault="00A812B4" w:rsidP="0088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25E2F"/>
    <w:rsid w:val="00325E2F"/>
    <w:rsid w:val="00441B46"/>
    <w:rsid w:val="006F2528"/>
    <w:rsid w:val="007F1C1F"/>
    <w:rsid w:val="00883C9E"/>
    <w:rsid w:val="00A8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883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unsa-territoriaux-crbretagn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2014-02-08T10:03:00Z</dcterms:created>
  <dcterms:modified xsi:type="dcterms:W3CDTF">2014-02-08T10:06:00Z</dcterms:modified>
</cp:coreProperties>
</file>