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E2" w:rsidRDefault="00A12EE2" w:rsidP="00A12EE2">
      <w:pPr>
        <w:jc w:val="center"/>
        <w:rPr>
          <w:noProof/>
          <w:lang w:eastAsia="fr-FR" w:bidi="ar-SA"/>
        </w:rPr>
      </w:pPr>
    </w:p>
    <w:p w:rsidR="00A12EE2" w:rsidRDefault="00A12EE2" w:rsidP="00A12EE2">
      <w:pPr>
        <w:jc w:val="center"/>
      </w:pPr>
      <w:r>
        <w:rPr>
          <w:noProof/>
          <w:lang w:eastAsia="fr-FR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304.65pt;margin-top:85.45pt;width:460.5pt;height:326.25pt;z-index:251658240" fillcolor="white [3201]" strokecolor="#92cddc [1944]" strokeweight="1pt">
            <v:fill color2="#aff6f5" focusposition="1" focussize="" focus="100%" type="gradient"/>
            <v:shadow on="t" type="perspective" color="#205867 [1608]" opacity=".5" offset="1pt" offset2="-3pt"/>
            <v:textbox>
              <w:txbxContent>
                <w:p w:rsidR="00A12EE2" w:rsidRPr="004978E5" w:rsidRDefault="00A12EE2" w:rsidP="00A12EE2">
                  <w:pPr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</w:pPr>
                  <w:r w:rsidRPr="004978E5"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  <w:t>Ici votre texte...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15pt;margin-top:375.7pt;width:300pt;height:86.25pt;z-index:251658240" filled="f" stroked="f">
            <v:textbox>
              <w:txbxContent>
                <w:p w:rsidR="00A12EE2" w:rsidRDefault="00A12EE2" w:rsidP="00A12EE2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ICI v</w:t>
                  </w:r>
                  <w:r w:rsidRPr="00C0501D">
                    <w:rPr>
                      <w:b/>
                      <w:color w:val="auto"/>
                      <w:sz w:val="22"/>
                      <w:szCs w:val="22"/>
                    </w:rPr>
                    <w:t>os coordonnées</w:t>
                  </w:r>
                </w:p>
                <w:p w:rsidR="00A12EE2" w:rsidRPr="00C0501D" w:rsidRDefault="00A12EE2" w:rsidP="00A12EE2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Syndicat...</w:t>
                  </w:r>
                </w:p>
                <w:p w:rsidR="00A12EE2" w:rsidRPr="00C0501D" w:rsidRDefault="00A12EE2" w:rsidP="00A12EE2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Adresse...</w:t>
                  </w:r>
                </w:p>
                <w:p w:rsidR="00A12EE2" w:rsidRPr="00C0501D" w:rsidRDefault="00A12EE2" w:rsidP="00A12EE2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Téléphone...</w:t>
                  </w:r>
                </w:p>
                <w:p w:rsidR="00A12EE2" w:rsidRPr="00C0501D" w:rsidRDefault="00A12EE2" w:rsidP="00A12EE2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Mail...</w:t>
                  </w:r>
                </w:p>
                <w:p w:rsidR="00A12EE2" w:rsidRPr="00C0501D" w:rsidRDefault="00A12EE2" w:rsidP="00A12EE2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Site WEB...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drawing>
          <wp:inline distT="0" distB="0" distL="0" distR="0">
            <wp:extent cx="9525000" cy="5924550"/>
            <wp:effectExtent l="19050" t="0" r="0" b="0"/>
            <wp:docPr id="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E2" w:rsidRDefault="00A12EE2" w:rsidP="00A12EE2"/>
    <w:p w:rsidR="006165C0" w:rsidRDefault="006165C0"/>
    <w:sectPr w:rsidR="006165C0" w:rsidSect="004978E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12EE2"/>
    <w:rsid w:val="000C6FD5"/>
    <w:rsid w:val="006165C0"/>
    <w:rsid w:val="007F2A9E"/>
    <w:rsid w:val="009775D8"/>
    <w:rsid w:val="00A12EE2"/>
    <w:rsid w:val="00A50363"/>
    <w:rsid w:val="00BD6702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E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E2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1</cp:revision>
  <dcterms:created xsi:type="dcterms:W3CDTF">2015-01-04T02:27:00Z</dcterms:created>
  <dcterms:modified xsi:type="dcterms:W3CDTF">2015-01-04T02:29:00Z</dcterms:modified>
</cp:coreProperties>
</file>